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2" w:rsidRPr="00631F02" w:rsidRDefault="00631F02" w:rsidP="00631F02">
      <w:pPr>
        <w:spacing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Министерство здравоохранения Республики Беларусь открыло экспериментальную виртуальную приемную – </w:t>
      </w:r>
      <w:hyperlink r:id="rId5" w:history="1">
        <w:r w:rsidRPr="00631F02">
          <w:rPr>
            <w:rFonts w:ascii="Arial" w:eastAsia="Times New Roman" w:hAnsi="Arial" w:cs="Arial"/>
            <w:b/>
            <w:color w:val="087B87"/>
            <w:sz w:val="32"/>
            <w:szCs w:val="32"/>
            <w:lang w:eastAsia="ru-RU"/>
          </w:rPr>
          <w:t>@</w:t>
        </w:r>
        <w:proofErr w:type="spellStart"/>
        <w:r w:rsidRPr="00631F02">
          <w:rPr>
            <w:rFonts w:ascii="Arial" w:eastAsia="Times New Roman" w:hAnsi="Arial" w:cs="Arial"/>
            <w:b/>
            <w:color w:val="087B87"/>
            <w:sz w:val="32"/>
            <w:szCs w:val="32"/>
            <w:lang w:eastAsia="ru-RU"/>
          </w:rPr>
          <w:t>by_minzdrav_bot</w:t>
        </w:r>
        <w:proofErr w:type="spellEnd"/>
      </w:hyperlink>
    </w:p>
    <w:p w:rsidR="00FB727E" w:rsidRPr="00631F02" w:rsidRDefault="00FB727E" w:rsidP="00FB727E">
      <w:pPr>
        <w:spacing w:line="240" w:lineRule="auto"/>
        <w:jc w:val="both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ССЫЛКА НА ЧАТ-БОТ - </w:t>
      </w:r>
      <w:hyperlink r:id="rId6" w:history="1">
        <w:r w:rsidRPr="00631F02">
          <w:rPr>
            <w:rFonts w:ascii="Arial" w:eastAsia="Times New Roman" w:hAnsi="Arial" w:cs="Arial"/>
            <w:b/>
            <w:color w:val="087B87"/>
            <w:sz w:val="32"/>
            <w:szCs w:val="32"/>
            <w:lang w:eastAsia="ru-RU"/>
          </w:rPr>
          <w:t>HTTPS://T.ME/BY_MINZDRAV_BOT</w:t>
        </w:r>
      </w:hyperlink>
    </w:p>
    <w:p w:rsidR="00631F02" w:rsidRPr="00631F02" w:rsidRDefault="00631F02" w:rsidP="00631F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Данный чат – оперативный ресурс для быстрого реагирования ведомства на </w:t>
      </w:r>
      <w:r w:rsidRPr="00631F02">
        <w:rPr>
          <w:rFonts w:ascii="Arial" w:eastAsia="Times New Roman" w:hAnsi="Arial" w:cs="Arial"/>
          <w:b/>
          <w:color w:val="800080"/>
          <w:sz w:val="32"/>
          <w:szCs w:val="32"/>
          <w:lang w:eastAsia="ru-RU"/>
        </w:rPr>
        <w:t>ЭКСТРЕННУЮ</w:t>
      </w:r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ситуацию!</w:t>
      </w:r>
    </w:p>
    <w:p w:rsidR="00631F02" w:rsidRPr="00631F02" w:rsidRDefault="00631F02" w:rsidP="00631F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все поступившие обоснованные конкретные заявления граждан по вопросам оказания экстренной медицинской помощи, мы отреагируем оперативно!</w:t>
      </w:r>
    </w:p>
    <w:p w:rsidR="00FB727E" w:rsidRDefault="00631F02" w:rsidP="00631F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Чат-бот доступен круглосуточно в мессенджере </w:t>
      </w:r>
      <w:proofErr w:type="spellStart"/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Telegram</w:t>
      </w:r>
      <w:proofErr w:type="spellEnd"/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присылать можно </w:t>
      </w:r>
      <w:proofErr w:type="spellStart"/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видеосообщение</w:t>
      </w:r>
      <w:proofErr w:type="spellEnd"/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фото или текст. </w:t>
      </w:r>
    </w:p>
    <w:p w:rsidR="00631F02" w:rsidRPr="00631F02" w:rsidRDefault="00631F02" w:rsidP="00631F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_GoBack"/>
      <w:bookmarkEnd w:id="0"/>
      <w:r w:rsidRPr="00631F02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Главное – мы поможем исправить ситуацию только там, где есть четкие данные места происшествия, ваши фамилия, имя и отчество, а также номер телефона, по которому с вами можно связаться.</w:t>
      </w:r>
    </w:p>
    <w:p w:rsidR="00631F02" w:rsidRPr="00631F02" w:rsidRDefault="00631F02" w:rsidP="00631F02">
      <w:pPr>
        <w:spacing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31F02" w:rsidRPr="00631F02" w:rsidRDefault="00631F02" w:rsidP="00631F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31F0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A83E105" wp14:editId="505C29FF">
            <wp:extent cx="3829050" cy="4171950"/>
            <wp:effectExtent l="0" t="0" r="0" b="0"/>
            <wp:docPr id="1" name="Рисунок 1" descr="minzdrav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zdrav q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DFE" w:rsidRPr="00631F02" w:rsidRDefault="00FB727E" w:rsidP="00631F02">
      <w:pPr>
        <w:jc w:val="center"/>
        <w:rPr>
          <w:rFonts w:cs="Times New Roman"/>
        </w:rPr>
      </w:pPr>
    </w:p>
    <w:sectPr w:rsidR="00363DFE" w:rsidRPr="0063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2"/>
    <w:rsid w:val="00631F02"/>
    <w:rsid w:val="00A23CF2"/>
    <w:rsid w:val="00C84FE8"/>
    <w:rsid w:val="00EA4697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F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0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F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F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F0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F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F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96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42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087B87"/>
                <w:left w:val="single" w:sz="36" w:space="15" w:color="087B87"/>
                <w:bottom w:val="none" w:sz="0" w:space="8" w:color="087B87"/>
                <w:right w:val="none" w:sz="0" w:space="15" w:color="087B87"/>
              </w:divBdr>
            </w:div>
            <w:div w:id="1485390685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087B87"/>
                <w:left w:val="single" w:sz="36" w:space="15" w:color="087B87"/>
                <w:bottom w:val="none" w:sz="0" w:space="8" w:color="087B87"/>
                <w:right w:val="none" w:sz="0" w:space="15" w:color="087B8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BY_MINZDRAV_BOT" TargetMode="External"/><Relationship Id="rId5" Type="http://schemas.openxmlformats.org/officeDocument/2006/relationships/hyperlink" Target="https://t.me/by_minzdrav_b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2024-04-17T06:48:00Z</dcterms:created>
  <dcterms:modified xsi:type="dcterms:W3CDTF">2024-04-18T11:43:00Z</dcterms:modified>
</cp:coreProperties>
</file>